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5C" w:rsidRPr="008539BC" w:rsidRDefault="00E4185C" w:rsidP="00E4185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E4185C">
      <w:pPr>
        <w:jc w:val="right"/>
        <w:rPr>
          <w:sz w:val="26"/>
          <w:szCs w:val="26"/>
        </w:rPr>
      </w:pPr>
    </w:p>
    <w:p w:rsidR="00E4185C" w:rsidRDefault="00E4185C" w:rsidP="00E418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4185C" w:rsidRDefault="00E4185C" w:rsidP="00E418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4185C" w:rsidRDefault="00E4185C" w:rsidP="00E4185C">
      <w:pPr>
        <w:jc w:val="center"/>
        <w:rPr>
          <w:b/>
          <w:sz w:val="26"/>
          <w:szCs w:val="26"/>
        </w:rPr>
      </w:pPr>
    </w:p>
    <w:p w:rsidR="00E4185C" w:rsidRDefault="00E4185C" w:rsidP="00E4185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4185C" w:rsidRDefault="00E4185C" w:rsidP="00E4185C">
      <w:pPr>
        <w:jc w:val="center"/>
        <w:rPr>
          <w:b/>
          <w:sz w:val="26"/>
          <w:szCs w:val="26"/>
        </w:rPr>
      </w:pPr>
    </w:p>
    <w:p w:rsidR="00E4185C" w:rsidRDefault="00E4185C" w:rsidP="00E4185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4185C" w:rsidRDefault="00E4185C" w:rsidP="00E4185C">
      <w:pPr>
        <w:jc w:val="center"/>
        <w:rPr>
          <w:sz w:val="26"/>
          <w:szCs w:val="26"/>
        </w:rPr>
      </w:pPr>
    </w:p>
    <w:p w:rsidR="00E4185C" w:rsidRDefault="00393D06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>от 08.10.2021                                                                                                 № 820</w:t>
      </w:r>
    </w:p>
    <w:p w:rsidR="00393D06" w:rsidRDefault="00393D06" w:rsidP="00E4185C">
      <w:pPr>
        <w:jc w:val="both"/>
        <w:rPr>
          <w:sz w:val="26"/>
          <w:szCs w:val="26"/>
        </w:rPr>
      </w:pPr>
    </w:p>
    <w:p w:rsidR="00E4185C" w:rsidRDefault="00E4185C" w:rsidP="00E4185C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23 марта 2020 года № 315 «Об утверждении Положения об отделе культуры и молодежи администрации Усть-Кубинского муниципального района»</w:t>
      </w:r>
    </w:p>
    <w:p w:rsidR="00E4185C" w:rsidRDefault="00E4185C" w:rsidP="00E4185C">
      <w:pPr>
        <w:jc w:val="center"/>
        <w:rPr>
          <w:sz w:val="26"/>
          <w:szCs w:val="26"/>
        </w:rPr>
      </w:pP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Положение об отделе культуры и молодежи администрации Усть-Кубинского муниципального района, утвержденного постановлением администрации района от 23 марта 2020 года № 315 «Об утверждении Положения об отделе культуры и молодежи администрации Усть-Кубинского муниципального района» следующие изменения: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2.1.1 дополнить абзацем пятнадцатым следующего содержания: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«-привлеч</w:t>
      </w:r>
      <w:r w:rsidR="00F07D02">
        <w:rPr>
          <w:sz w:val="26"/>
          <w:szCs w:val="26"/>
        </w:rPr>
        <w:t>ение</w:t>
      </w:r>
      <w:r>
        <w:rPr>
          <w:sz w:val="26"/>
          <w:szCs w:val="26"/>
        </w:rPr>
        <w:t xml:space="preserve"> представителей волонтерского сообщества и НКО к организации и проведению мероприятий в учреждениях культуры района».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Пункт 3.1 дополнить абзацем четырнадцатым следующего содержания: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«-объединение и координирование деятельности организаций образовательной, </w:t>
      </w:r>
      <w:proofErr w:type="spellStart"/>
      <w:r>
        <w:rPr>
          <w:sz w:val="26"/>
          <w:szCs w:val="26"/>
        </w:rPr>
        <w:t>досуговой</w:t>
      </w:r>
      <w:proofErr w:type="spellEnd"/>
      <w:r>
        <w:rPr>
          <w:sz w:val="26"/>
          <w:szCs w:val="26"/>
        </w:rPr>
        <w:t xml:space="preserve"> сферы в реализации мероприятий, направленных на поддержку и привлечение представителей волонтерского сообщества и НКО для реализации социально-значимых проектов и инициатив в учреждениях культуры района».</w:t>
      </w:r>
    </w:p>
    <w:p w:rsid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4185C" w:rsidRDefault="00E4185C" w:rsidP="00E4185C">
      <w:pPr>
        <w:jc w:val="both"/>
        <w:rPr>
          <w:sz w:val="26"/>
          <w:szCs w:val="26"/>
        </w:rPr>
      </w:pPr>
    </w:p>
    <w:p w:rsidR="00E4185C" w:rsidRDefault="00E4185C" w:rsidP="00E4185C">
      <w:pPr>
        <w:jc w:val="both"/>
        <w:rPr>
          <w:sz w:val="26"/>
          <w:szCs w:val="26"/>
        </w:rPr>
      </w:pPr>
    </w:p>
    <w:p w:rsidR="00E4185C" w:rsidRPr="00E4185C" w:rsidRDefault="00E4185C" w:rsidP="00E4185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E4185C" w:rsidRPr="00E4185C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4185C"/>
    <w:rsid w:val="00142B8F"/>
    <w:rsid w:val="00393D06"/>
    <w:rsid w:val="003F1748"/>
    <w:rsid w:val="0040709E"/>
    <w:rsid w:val="00442221"/>
    <w:rsid w:val="005E68AA"/>
    <w:rsid w:val="00B740EE"/>
    <w:rsid w:val="00CE7871"/>
    <w:rsid w:val="00D50809"/>
    <w:rsid w:val="00E4185C"/>
    <w:rsid w:val="00F0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5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2021-09-28T06:53:00Z</cp:lastPrinted>
  <dcterms:created xsi:type="dcterms:W3CDTF">2021-09-28T07:04:00Z</dcterms:created>
  <dcterms:modified xsi:type="dcterms:W3CDTF">2021-10-08T08:07:00Z</dcterms:modified>
</cp:coreProperties>
</file>